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B3" w:rsidRDefault="00E87AC2">
      <w:pPr>
        <w:pStyle w:val="Title"/>
      </w:pPr>
      <w:sdt>
        <w:sdtPr>
          <w:id w:val="745540532"/>
          <w:placeholder>
            <w:docPart w:val="EDA7F8968E8E45DA9C09E716413F5E44"/>
          </w:placeholder>
        </w:sdtPr>
        <w:sdtEndPr/>
        <w:sdtContent>
          <w:r w:rsidR="008E37B3">
            <w:t>Campus Safety</w:t>
          </w:r>
        </w:sdtContent>
      </w:sdt>
      <w:r w:rsidR="006874AE">
        <w:t xml:space="preserve"> |</w:t>
      </w:r>
      <w:r w:rsidR="000213BE">
        <w:t>MINUTES</w:t>
      </w:r>
    </w:p>
    <w:p w:rsidR="00613CB3" w:rsidRPr="005C1678" w:rsidRDefault="006874AE" w:rsidP="00793B16">
      <w:pPr>
        <w:pStyle w:val="Subtitle"/>
        <w:pBdr>
          <w:top w:val="single" w:sz="4" w:space="0" w:color="1B587C" w:themeColor="accent3"/>
        </w:pBdr>
        <w:rPr>
          <w:sz w:val="24"/>
          <w:szCs w:val="24"/>
        </w:rPr>
      </w:pPr>
      <w:r w:rsidRPr="005C1678">
        <w:rPr>
          <w:sz w:val="24"/>
          <w:szCs w:val="24"/>
        </w:rPr>
        <w:t xml:space="preserve">Meeting date | time </w:t>
      </w:r>
      <w:sdt>
        <w:sdtPr>
          <w:rPr>
            <w:rStyle w:val="SubtleEmphasis"/>
            <w:sz w:val="24"/>
            <w:szCs w:val="24"/>
          </w:rPr>
          <w:id w:val="-471444906"/>
          <w:placeholder>
            <w:docPart w:val="20FDA02DA9C74B3BA4F61F1B4375FDD7"/>
          </w:placeholder>
          <w:date w:fullDate="2018-06-08T11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A297A">
            <w:rPr>
              <w:rStyle w:val="SubtleEmphasis"/>
              <w:sz w:val="24"/>
              <w:szCs w:val="24"/>
            </w:rPr>
            <w:t>6/8/2018 11:00 AM</w:t>
          </w:r>
        </w:sdtContent>
      </w:sdt>
      <w:r w:rsidRPr="005C1678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613CB3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 w:rsidP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Type of meeting</w:t>
                  </w:r>
                </w:p>
              </w:tc>
              <w:sdt>
                <w:sdtPr>
                  <w:rPr>
                    <w:rFonts w:ascii="Calibri" w:hAnsi="Calibri"/>
                    <w:sz w:val="24"/>
                    <w:szCs w:val="24"/>
                  </w:rPr>
                  <w:id w:val="1236973001"/>
                  <w:placeholder>
                    <w:docPart w:val="2A6C00805FD542C9838082FF83BF647C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1E7058" w:rsidRPr="00AE6699" w:rsidRDefault="001E7058" w:rsidP="001E7058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E6699">
                        <w:rPr>
                          <w:rFonts w:ascii="Calibri" w:hAnsi="Calibri"/>
                          <w:sz w:val="24"/>
                          <w:szCs w:val="24"/>
                        </w:rPr>
                        <w:t>Information Sharing / Discussion</w:t>
                      </w:r>
                    </w:p>
                  </w:tc>
                </w:sdtContent>
              </w:sdt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Facilitator</w:t>
                  </w:r>
                </w:p>
              </w:tc>
              <w:sdt>
                <w:sdtPr>
                  <w:rPr>
                    <w:rFonts w:ascii="Calibri" w:hAnsi="Calibri"/>
                    <w:sz w:val="24"/>
                    <w:szCs w:val="24"/>
                  </w:rPr>
                  <w:id w:val="1565761966"/>
                  <w:placeholder>
                    <w:docPart w:val="1D0487AEA4524DA8B045B69925D0D895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1E7058" w:rsidRPr="00AE6699" w:rsidRDefault="008E37B3" w:rsidP="008E37B3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Lloyd Helm</w:t>
                      </w:r>
                      <w:r w:rsidR="002A297A">
                        <w:rPr>
                          <w:rFonts w:ascii="Calibri" w:hAnsi="Calibri"/>
                          <w:sz w:val="24"/>
                          <w:szCs w:val="24"/>
                        </w:rPr>
                        <w:t>/Brian Puncocher</w:t>
                      </w:r>
                    </w:p>
                  </w:tc>
                </w:sdtContent>
              </w:sdt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E87AC2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Recorder</w:t>
                  </w: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1E7058" w:rsidRPr="00AE6699" w:rsidRDefault="00E87AC2" w:rsidP="008E37B3">
                  <w:pPr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  <w:r w:rsidRPr="00E87AC2">
                    <w:rPr>
                      <w:rFonts w:ascii="Calibri" w:hAnsi="Calibri" w:cs="Calibri"/>
                      <w:sz w:val="24"/>
                      <w:szCs w:val="24"/>
                    </w:rPr>
                    <w:t>Laura Smith</w:t>
                  </w:r>
                </w:p>
              </w:tc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1E7058" w:rsidRPr="00E87AC2" w:rsidRDefault="001E7058" w:rsidP="006874A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1E7058" w:rsidRPr="005C1678" w:rsidRDefault="001E705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3CB3" w:rsidRDefault="00613CB3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613CB3" w:rsidRPr="005C1678">
              <w:tc>
                <w:tcPr>
                  <w:tcW w:w="5361" w:type="dxa"/>
                </w:tcPr>
                <w:p w:rsidR="00613CB3" w:rsidRPr="005C1678" w:rsidRDefault="006874AE" w:rsidP="001E7058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Attendees</w:t>
                  </w:r>
                  <w:r w:rsidR="00C61814" w:rsidRPr="005C1678">
                    <w:rPr>
                      <w:sz w:val="24"/>
                      <w:szCs w:val="24"/>
                    </w:rPr>
                    <w:t>: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1493522722"/>
                    <w:placeholder>
                      <w:docPart w:val="B47EA352178042559B3B0E8041F0BD50"/>
                    </w:placeholder>
                  </w:sdtPr>
                  <w:sdtEndPr/>
                  <w:sdtContent>
                    <w:p w:rsidR="00613CB3" w:rsidRPr="005C1678" w:rsidRDefault="00B638D8" w:rsidP="00B638D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87AC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Lloyd Helm, Brian Puncocher, Kelly Montgomery, James Logan, Chris Smith, Michelle Baker, Ariane </w:t>
                      </w:r>
                      <w:proofErr w:type="spellStart"/>
                      <w:r w:rsidRPr="00E87AC2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Mabano</w:t>
                      </w:r>
                      <w:proofErr w:type="spellEnd"/>
                      <w:r w:rsidRPr="00E87AC2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TJ McDonough, Laura Smith</w:t>
                      </w:r>
                    </w:p>
                  </w:sdtContent>
                </w:sdt>
              </w:tc>
            </w:tr>
          </w:tbl>
          <w:p w:rsidR="00613CB3" w:rsidRDefault="00613CB3">
            <w:pPr>
              <w:spacing w:after="0"/>
            </w:pPr>
          </w:p>
        </w:tc>
      </w:tr>
    </w:tbl>
    <w:p w:rsidR="00613CB3" w:rsidRPr="005C1678" w:rsidRDefault="001E7058" w:rsidP="001E7058">
      <w:pPr>
        <w:pStyle w:val="Heading2"/>
        <w:rPr>
          <w:sz w:val="24"/>
          <w:szCs w:val="24"/>
        </w:rPr>
      </w:pPr>
      <w:r w:rsidRPr="005C1678">
        <w:rPr>
          <w:sz w:val="24"/>
          <w:szCs w:val="24"/>
        </w:rPr>
        <w:t>AGENDA ITEMS</w:t>
      </w:r>
    </w:p>
    <w:p w:rsidR="008E37B3" w:rsidRDefault="008E37B3" w:rsidP="00016CF4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Old business</w:t>
      </w:r>
    </w:p>
    <w:p w:rsidR="006E5373" w:rsidRPr="006944CC" w:rsidRDefault="002A297A" w:rsidP="00944A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approve minutes from previous meeting</w:t>
      </w:r>
    </w:p>
    <w:p w:rsidR="008E37B3" w:rsidRPr="008B35D7" w:rsidRDefault="008E37B3" w:rsidP="006944CC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New business</w:t>
      </w:r>
    </w:p>
    <w:p w:rsidR="002A297A" w:rsidRPr="003227A4" w:rsidRDefault="002A297A" w:rsidP="00B638D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>Introduce – Brian Puncocher</w:t>
      </w:r>
      <w:r w:rsidR="00266455" w:rsidRPr="003227A4">
        <w:rPr>
          <w:rFonts w:ascii="Arial" w:hAnsi="Arial" w:cs="Arial"/>
          <w:sz w:val="24"/>
          <w:szCs w:val="24"/>
        </w:rPr>
        <w:t>, Environmental Health &amp; Safety Coordinator</w:t>
      </w:r>
    </w:p>
    <w:p w:rsidR="00B638D8" w:rsidRDefault="002A297A" w:rsidP="00B638D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>Review last month’s building inspec</w:t>
      </w:r>
      <w:r w:rsidR="00266455" w:rsidRPr="003227A4">
        <w:rPr>
          <w:rFonts w:ascii="Arial" w:hAnsi="Arial" w:cs="Arial"/>
          <w:sz w:val="24"/>
          <w:szCs w:val="24"/>
        </w:rPr>
        <w:t>tion by safety committee – Jay’s inspections were not turned in</w:t>
      </w:r>
      <w:r w:rsidR="00B638D8">
        <w:rPr>
          <w:rFonts w:ascii="Arial" w:hAnsi="Arial" w:cs="Arial"/>
          <w:sz w:val="24"/>
          <w:szCs w:val="24"/>
        </w:rPr>
        <w:t xml:space="preserve"> (due to sabbatical), however, </w:t>
      </w:r>
      <w:r w:rsidR="00B638D8" w:rsidRPr="003227A4">
        <w:rPr>
          <w:rFonts w:ascii="Arial" w:hAnsi="Arial" w:cs="Arial"/>
          <w:sz w:val="24"/>
          <w:szCs w:val="24"/>
        </w:rPr>
        <w:t>work</w:t>
      </w:r>
      <w:r w:rsidR="00266455" w:rsidRPr="003227A4">
        <w:rPr>
          <w:rFonts w:ascii="Arial" w:hAnsi="Arial" w:cs="Arial"/>
          <w:sz w:val="24"/>
          <w:szCs w:val="24"/>
        </w:rPr>
        <w:t xml:space="preserve"> orders were completed on </w:t>
      </w:r>
      <w:r w:rsidR="00031995" w:rsidRPr="003227A4">
        <w:rPr>
          <w:rFonts w:ascii="Arial" w:hAnsi="Arial" w:cs="Arial"/>
          <w:sz w:val="24"/>
          <w:szCs w:val="24"/>
        </w:rPr>
        <w:t>deficiencies</w:t>
      </w:r>
      <w:r w:rsidR="00266455" w:rsidRPr="003227A4">
        <w:rPr>
          <w:rFonts w:ascii="Arial" w:hAnsi="Arial" w:cs="Arial"/>
          <w:sz w:val="24"/>
          <w:szCs w:val="24"/>
        </w:rPr>
        <w:t xml:space="preserve">.  </w:t>
      </w:r>
    </w:p>
    <w:p w:rsidR="002A297A" w:rsidRPr="003227A4" w:rsidRDefault="00266455" w:rsidP="00B638D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>Heaters were removed from offices that were not up to code.</w:t>
      </w:r>
    </w:p>
    <w:p w:rsidR="002A297A" w:rsidRPr="003227A4" w:rsidRDefault="00B638D8" w:rsidP="00B638D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s</w:t>
      </w:r>
      <w:r w:rsidR="002A297A" w:rsidRPr="003227A4">
        <w:rPr>
          <w:rFonts w:ascii="Arial" w:hAnsi="Arial" w:cs="Arial"/>
          <w:sz w:val="24"/>
          <w:szCs w:val="24"/>
        </w:rPr>
        <w:t xml:space="preserve">afety </w:t>
      </w:r>
      <w:r>
        <w:rPr>
          <w:rFonts w:ascii="Arial" w:hAnsi="Arial" w:cs="Arial"/>
          <w:sz w:val="24"/>
          <w:szCs w:val="24"/>
        </w:rPr>
        <w:t>v</w:t>
      </w:r>
      <w:r w:rsidR="002A297A" w:rsidRPr="003227A4">
        <w:rPr>
          <w:rFonts w:ascii="Arial" w:hAnsi="Arial" w:cs="Arial"/>
          <w:sz w:val="24"/>
          <w:szCs w:val="24"/>
        </w:rPr>
        <w:t>ideo</w:t>
      </w:r>
      <w:r w:rsidR="00266455" w:rsidRPr="003227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shared regarding </w:t>
      </w:r>
      <w:r w:rsidR="00266455" w:rsidRPr="003227A4">
        <w:rPr>
          <w:rFonts w:ascii="Arial" w:hAnsi="Arial" w:cs="Arial"/>
          <w:sz w:val="24"/>
          <w:szCs w:val="24"/>
        </w:rPr>
        <w:t>electrical cords</w:t>
      </w:r>
      <w:r>
        <w:rPr>
          <w:rFonts w:ascii="Arial" w:hAnsi="Arial" w:cs="Arial"/>
          <w:sz w:val="24"/>
          <w:szCs w:val="24"/>
        </w:rPr>
        <w:t xml:space="preserve"> and l</w:t>
      </w:r>
      <w:r w:rsidR="00031995" w:rsidRPr="003227A4">
        <w:rPr>
          <w:rFonts w:ascii="Arial" w:hAnsi="Arial" w:cs="Arial"/>
          <w:sz w:val="24"/>
          <w:szCs w:val="24"/>
        </w:rPr>
        <w:t xml:space="preserve">ock out--tag out </w:t>
      </w:r>
    </w:p>
    <w:p w:rsidR="00D54C23" w:rsidRPr="003227A4" w:rsidRDefault="00031995" w:rsidP="00B638D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 xml:space="preserve">Chris reported on </w:t>
      </w:r>
      <w:r w:rsidR="00B638D8">
        <w:rPr>
          <w:rFonts w:ascii="Arial" w:hAnsi="Arial" w:cs="Arial"/>
          <w:sz w:val="24"/>
          <w:szCs w:val="24"/>
        </w:rPr>
        <w:t xml:space="preserve">the college’s </w:t>
      </w:r>
      <w:r w:rsidRPr="003227A4">
        <w:rPr>
          <w:rFonts w:ascii="Arial" w:hAnsi="Arial" w:cs="Arial"/>
          <w:sz w:val="24"/>
          <w:szCs w:val="24"/>
        </w:rPr>
        <w:t xml:space="preserve">injury reports.  </w:t>
      </w:r>
      <w:r w:rsidR="00D54C23" w:rsidRPr="003227A4">
        <w:rPr>
          <w:rFonts w:ascii="Arial" w:hAnsi="Arial" w:cs="Arial"/>
          <w:sz w:val="24"/>
          <w:szCs w:val="24"/>
        </w:rPr>
        <w:t xml:space="preserve">2 </w:t>
      </w:r>
      <w:r w:rsidR="00B638D8">
        <w:rPr>
          <w:rFonts w:ascii="Arial" w:hAnsi="Arial" w:cs="Arial"/>
          <w:sz w:val="24"/>
          <w:szCs w:val="24"/>
        </w:rPr>
        <w:t xml:space="preserve">workers comp injuries recently reported but </w:t>
      </w:r>
      <w:r w:rsidR="00D54C23" w:rsidRPr="003227A4">
        <w:rPr>
          <w:rFonts w:ascii="Arial" w:hAnsi="Arial" w:cs="Arial"/>
          <w:sz w:val="24"/>
          <w:szCs w:val="24"/>
        </w:rPr>
        <w:t>these were not due to deficie</w:t>
      </w:r>
      <w:r w:rsidR="00944A2A">
        <w:rPr>
          <w:rFonts w:ascii="Arial" w:hAnsi="Arial" w:cs="Arial"/>
          <w:sz w:val="24"/>
          <w:szCs w:val="24"/>
        </w:rPr>
        <w:t>ncies in safety of the campus.</w:t>
      </w:r>
    </w:p>
    <w:p w:rsidR="003227A4" w:rsidRPr="00944A2A" w:rsidRDefault="00B638D8" w:rsidP="00944A2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54C23" w:rsidRPr="003227A4">
        <w:rPr>
          <w:rFonts w:ascii="Arial" w:hAnsi="Arial" w:cs="Arial"/>
          <w:sz w:val="24"/>
          <w:szCs w:val="24"/>
        </w:rPr>
        <w:t xml:space="preserve">ncident reports </w:t>
      </w:r>
      <w:r>
        <w:rPr>
          <w:rFonts w:ascii="Arial" w:hAnsi="Arial" w:cs="Arial"/>
          <w:sz w:val="24"/>
          <w:szCs w:val="24"/>
        </w:rPr>
        <w:t xml:space="preserve">should </w:t>
      </w:r>
      <w:r w:rsidR="00D54C23" w:rsidRPr="003227A4">
        <w:rPr>
          <w:rFonts w:ascii="Arial" w:hAnsi="Arial" w:cs="Arial"/>
          <w:sz w:val="24"/>
          <w:szCs w:val="24"/>
        </w:rPr>
        <w:t>be submitted to Brian Puncocher and he will distribute to appropriate personnel.</w:t>
      </w:r>
      <w:r w:rsidR="00B53C9F" w:rsidRPr="003227A4">
        <w:rPr>
          <w:rFonts w:ascii="Arial" w:hAnsi="Arial" w:cs="Arial"/>
          <w:sz w:val="24"/>
          <w:szCs w:val="24"/>
        </w:rPr>
        <w:t xml:space="preserve"> </w:t>
      </w:r>
    </w:p>
    <w:p w:rsidR="008E37B3" w:rsidRDefault="008E37B3" w:rsidP="006944CC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Round table</w:t>
      </w:r>
    </w:p>
    <w:p w:rsidR="003227A4" w:rsidRPr="00944A2A" w:rsidRDefault="00B53C9F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 xml:space="preserve">Need to update incident form and communicate where to find the new form and have them distribute to </w:t>
      </w:r>
      <w:r w:rsidR="003227A4" w:rsidRPr="003227A4">
        <w:rPr>
          <w:rFonts w:ascii="Arial" w:hAnsi="Arial" w:cs="Arial"/>
          <w:sz w:val="24"/>
          <w:szCs w:val="24"/>
        </w:rPr>
        <w:t xml:space="preserve">first aide box </w:t>
      </w:r>
      <w:r w:rsidR="00944A2A">
        <w:rPr>
          <w:rFonts w:ascii="Arial" w:hAnsi="Arial" w:cs="Arial"/>
          <w:sz w:val="24"/>
          <w:szCs w:val="24"/>
        </w:rPr>
        <w:t>(</w:t>
      </w:r>
      <w:r w:rsidRPr="003227A4">
        <w:rPr>
          <w:rFonts w:ascii="Arial" w:hAnsi="Arial" w:cs="Arial"/>
          <w:sz w:val="24"/>
          <w:szCs w:val="24"/>
        </w:rPr>
        <w:t>safety boxes</w:t>
      </w:r>
      <w:r w:rsidR="00944A2A">
        <w:rPr>
          <w:rFonts w:ascii="Arial" w:hAnsi="Arial" w:cs="Arial"/>
          <w:sz w:val="24"/>
          <w:szCs w:val="24"/>
        </w:rPr>
        <w:t xml:space="preserve">) </w:t>
      </w:r>
      <w:r w:rsidR="003227A4" w:rsidRPr="00944A2A">
        <w:rPr>
          <w:rFonts w:ascii="Arial" w:hAnsi="Arial" w:cs="Arial"/>
          <w:sz w:val="24"/>
          <w:szCs w:val="24"/>
        </w:rPr>
        <w:t>and online as well</w:t>
      </w:r>
      <w:r w:rsidR="00944A2A">
        <w:rPr>
          <w:rFonts w:ascii="Arial" w:hAnsi="Arial" w:cs="Arial"/>
          <w:sz w:val="24"/>
          <w:szCs w:val="24"/>
        </w:rPr>
        <w:t>.</w:t>
      </w:r>
    </w:p>
    <w:p w:rsidR="003227A4" w:rsidRPr="003227A4" w:rsidRDefault="00944A2A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</w:t>
      </w:r>
      <w:r w:rsidR="00E87AC2">
        <w:rPr>
          <w:rFonts w:ascii="Arial" w:hAnsi="Arial" w:cs="Arial"/>
          <w:sz w:val="24"/>
          <w:szCs w:val="24"/>
        </w:rPr>
        <w:t xml:space="preserve">for incident form - </w:t>
      </w:r>
      <w:r>
        <w:rPr>
          <w:rFonts w:ascii="Arial" w:hAnsi="Arial" w:cs="Arial"/>
          <w:sz w:val="24"/>
          <w:szCs w:val="24"/>
        </w:rPr>
        <w:t xml:space="preserve">regarding the witness signature </w:t>
      </w:r>
      <w:r w:rsidR="003227A4" w:rsidRPr="003227A4"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 xml:space="preserve">and the need for </w:t>
      </w:r>
      <w:r w:rsidR="003227A4" w:rsidRPr="003227A4">
        <w:rPr>
          <w:rFonts w:ascii="Arial" w:hAnsi="Arial" w:cs="Arial"/>
          <w:sz w:val="24"/>
          <w:szCs w:val="24"/>
        </w:rPr>
        <w:t xml:space="preserve">relationship/title of </w:t>
      </w:r>
      <w:r>
        <w:rPr>
          <w:rFonts w:ascii="Arial" w:hAnsi="Arial" w:cs="Arial"/>
          <w:sz w:val="24"/>
          <w:szCs w:val="24"/>
        </w:rPr>
        <w:t>person signing</w:t>
      </w:r>
    </w:p>
    <w:p w:rsidR="003227A4" w:rsidRPr="003227A4" w:rsidRDefault="00944A2A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to create </w:t>
      </w:r>
      <w:r w:rsidR="00B638D8">
        <w:rPr>
          <w:rFonts w:ascii="Arial" w:hAnsi="Arial" w:cs="Arial"/>
          <w:sz w:val="24"/>
          <w:szCs w:val="24"/>
        </w:rPr>
        <w:t>a f</w:t>
      </w:r>
      <w:r w:rsidR="003227A4" w:rsidRPr="003227A4">
        <w:rPr>
          <w:rFonts w:ascii="Arial" w:hAnsi="Arial" w:cs="Arial"/>
          <w:sz w:val="24"/>
          <w:szCs w:val="24"/>
        </w:rPr>
        <w:t>orm letter for</w:t>
      </w:r>
      <w:r>
        <w:rPr>
          <w:rFonts w:ascii="Arial" w:hAnsi="Arial" w:cs="Arial"/>
          <w:sz w:val="24"/>
          <w:szCs w:val="24"/>
        </w:rPr>
        <w:t xml:space="preserve"> repossessed equipment and the reasons for repo.  </w:t>
      </w:r>
      <w:r w:rsidR="00E87AC2">
        <w:rPr>
          <w:rFonts w:ascii="Arial" w:hAnsi="Arial" w:cs="Arial"/>
          <w:sz w:val="24"/>
          <w:szCs w:val="24"/>
        </w:rPr>
        <w:t>Leave one for employee and p</w:t>
      </w:r>
      <w:r>
        <w:rPr>
          <w:rFonts w:ascii="Arial" w:hAnsi="Arial" w:cs="Arial"/>
          <w:sz w:val="24"/>
          <w:szCs w:val="24"/>
        </w:rPr>
        <w:t xml:space="preserve">rovide one to supervisor </w:t>
      </w:r>
      <w:r w:rsidR="00B638D8">
        <w:rPr>
          <w:rFonts w:ascii="Arial" w:hAnsi="Arial" w:cs="Arial"/>
          <w:sz w:val="24"/>
          <w:szCs w:val="24"/>
        </w:rPr>
        <w:t>when heaters are removed</w:t>
      </w:r>
      <w:r>
        <w:rPr>
          <w:rFonts w:ascii="Arial" w:hAnsi="Arial" w:cs="Arial"/>
          <w:sz w:val="24"/>
          <w:szCs w:val="24"/>
        </w:rPr>
        <w:t xml:space="preserve">. </w:t>
      </w:r>
      <w:r w:rsidR="00B638D8">
        <w:rPr>
          <w:rFonts w:ascii="Arial" w:hAnsi="Arial" w:cs="Arial"/>
          <w:sz w:val="24"/>
          <w:szCs w:val="24"/>
        </w:rPr>
        <w:t xml:space="preserve"> </w:t>
      </w:r>
    </w:p>
    <w:p w:rsidR="003227A4" w:rsidRPr="003227A4" w:rsidRDefault="00B638D8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 </w:t>
      </w:r>
      <w:r w:rsidR="00E87AC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communication for n</w:t>
      </w:r>
      <w:r w:rsidR="003227A4" w:rsidRPr="003227A4">
        <w:rPr>
          <w:rFonts w:ascii="Arial" w:hAnsi="Arial" w:cs="Arial"/>
          <w:sz w:val="24"/>
          <w:szCs w:val="24"/>
        </w:rPr>
        <w:t xml:space="preserve">ext fall </w:t>
      </w:r>
      <w:r w:rsidR="00E87AC2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the “</w:t>
      </w:r>
      <w:r w:rsidR="003227A4" w:rsidRPr="003227A4">
        <w:rPr>
          <w:rFonts w:ascii="Arial" w:hAnsi="Arial" w:cs="Arial"/>
          <w:sz w:val="24"/>
          <w:szCs w:val="24"/>
        </w:rPr>
        <w:t>all staff email</w:t>
      </w:r>
      <w:r>
        <w:rPr>
          <w:rFonts w:ascii="Arial" w:hAnsi="Arial" w:cs="Arial"/>
          <w:sz w:val="24"/>
          <w:szCs w:val="24"/>
        </w:rPr>
        <w:t>”</w:t>
      </w:r>
      <w:r w:rsidR="003227A4" w:rsidRPr="003227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regarding campus </w:t>
      </w:r>
      <w:r w:rsidR="003227A4" w:rsidRPr="003227A4">
        <w:rPr>
          <w:rFonts w:ascii="Arial" w:hAnsi="Arial" w:cs="Arial"/>
          <w:sz w:val="24"/>
          <w:szCs w:val="24"/>
        </w:rPr>
        <w:t xml:space="preserve">safety – </w:t>
      </w:r>
      <w:r w:rsidR="00E87AC2">
        <w:rPr>
          <w:rFonts w:ascii="Arial" w:hAnsi="Arial" w:cs="Arial"/>
          <w:sz w:val="24"/>
          <w:szCs w:val="24"/>
        </w:rPr>
        <w:t xml:space="preserve">including </w:t>
      </w:r>
      <w:bookmarkStart w:id="0" w:name="_GoBack"/>
      <w:bookmarkEnd w:id="0"/>
      <w:r w:rsidR="003227A4" w:rsidRPr="003227A4">
        <w:rPr>
          <w:rFonts w:ascii="Arial" w:hAnsi="Arial" w:cs="Arial"/>
          <w:sz w:val="24"/>
          <w:szCs w:val="24"/>
        </w:rPr>
        <w:t>heaters must be within code</w:t>
      </w:r>
    </w:p>
    <w:p w:rsidR="003227A4" w:rsidRPr="003227A4" w:rsidRDefault="003227A4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>Hazardous waste pick up in July 11, 2018</w:t>
      </w:r>
    </w:p>
    <w:p w:rsidR="003227A4" w:rsidRDefault="003227A4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227A4">
        <w:rPr>
          <w:rFonts w:ascii="Arial" w:hAnsi="Arial" w:cs="Arial"/>
          <w:sz w:val="24"/>
          <w:szCs w:val="24"/>
        </w:rPr>
        <w:t>Battery pick up every six months</w:t>
      </w:r>
    </w:p>
    <w:p w:rsidR="003227A4" w:rsidRPr="003227A4" w:rsidRDefault="003227A4" w:rsidP="00944A2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inspections TBD</w:t>
      </w:r>
    </w:p>
    <w:p w:rsidR="00944A2A" w:rsidRPr="006944CC" w:rsidRDefault="00944A2A" w:rsidP="00944A2A">
      <w:pPr>
        <w:rPr>
          <w:rFonts w:ascii="Arial" w:hAnsi="Arial" w:cs="Arial"/>
          <w:sz w:val="24"/>
          <w:szCs w:val="24"/>
        </w:rPr>
      </w:pPr>
    </w:p>
    <w:p w:rsidR="00944A2A" w:rsidRPr="008B35D7" w:rsidRDefault="00944A2A" w:rsidP="00944A2A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Meeting schedule</w:t>
      </w:r>
    </w:p>
    <w:p w:rsidR="00944A2A" w:rsidRDefault="00944A2A" w:rsidP="00944A2A">
      <w:pPr>
        <w:ind w:firstLine="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TBD – Fall 2018 </w:t>
      </w:r>
    </w:p>
    <w:p w:rsidR="003227A4" w:rsidRPr="00B53C9F" w:rsidRDefault="003227A4" w:rsidP="003227A4">
      <w:pPr>
        <w:rPr>
          <w:rFonts w:ascii="Arial" w:hAnsi="Arial" w:cs="Arial"/>
          <w:sz w:val="24"/>
          <w:szCs w:val="24"/>
        </w:rPr>
      </w:pPr>
    </w:p>
    <w:sectPr w:rsidR="003227A4" w:rsidRPr="00B53C9F" w:rsidSect="00C61814">
      <w:footerReference w:type="default" r:id="rId8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43" w:rsidRDefault="00267B43">
      <w:r>
        <w:separator/>
      </w:r>
    </w:p>
    <w:p w:rsidR="00267B43" w:rsidRDefault="00267B43"/>
    <w:p w:rsidR="00267B43" w:rsidRDefault="00267B43"/>
  </w:endnote>
  <w:endnote w:type="continuationSeparator" w:id="0">
    <w:p w:rsidR="00267B43" w:rsidRDefault="00267B43">
      <w:r>
        <w:continuationSeparator/>
      </w:r>
    </w:p>
    <w:p w:rsidR="00267B43" w:rsidRDefault="00267B43"/>
    <w:p w:rsidR="00267B43" w:rsidRDefault="00267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E" w:rsidRDefault="006874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7A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43" w:rsidRDefault="00267B43">
      <w:r>
        <w:separator/>
      </w:r>
    </w:p>
    <w:p w:rsidR="00267B43" w:rsidRDefault="00267B43"/>
    <w:p w:rsidR="00267B43" w:rsidRDefault="00267B43"/>
  </w:footnote>
  <w:footnote w:type="continuationSeparator" w:id="0">
    <w:p w:rsidR="00267B43" w:rsidRDefault="00267B43">
      <w:r>
        <w:continuationSeparator/>
      </w:r>
    </w:p>
    <w:p w:rsidR="00267B43" w:rsidRDefault="00267B43"/>
    <w:p w:rsidR="00267B43" w:rsidRDefault="00267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85280"/>
    <w:multiLevelType w:val="hybridMultilevel"/>
    <w:tmpl w:val="314EF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67F1"/>
    <w:multiLevelType w:val="hybridMultilevel"/>
    <w:tmpl w:val="A47E1B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CD86BC7"/>
    <w:multiLevelType w:val="hybridMultilevel"/>
    <w:tmpl w:val="18C0EF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49"/>
    <w:rsid w:val="00016CF4"/>
    <w:rsid w:val="000213BE"/>
    <w:rsid w:val="00031995"/>
    <w:rsid w:val="00037701"/>
    <w:rsid w:val="00100B56"/>
    <w:rsid w:val="001362A6"/>
    <w:rsid w:val="00153449"/>
    <w:rsid w:val="001E7058"/>
    <w:rsid w:val="001E7160"/>
    <w:rsid w:val="001F4057"/>
    <w:rsid w:val="00245E28"/>
    <w:rsid w:val="0025296C"/>
    <w:rsid w:val="00266455"/>
    <w:rsid w:val="00267B43"/>
    <w:rsid w:val="002A297A"/>
    <w:rsid w:val="003227A4"/>
    <w:rsid w:val="00326981"/>
    <w:rsid w:val="00334F4C"/>
    <w:rsid w:val="00351856"/>
    <w:rsid w:val="003F25A7"/>
    <w:rsid w:val="004013FC"/>
    <w:rsid w:val="00416D89"/>
    <w:rsid w:val="00420204"/>
    <w:rsid w:val="00423EA0"/>
    <w:rsid w:val="00424B75"/>
    <w:rsid w:val="00456002"/>
    <w:rsid w:val="004B529C"/>
    <w:rsid w:val="004C42C4"/>
    <w:rsid w:val="004E1B59"/>
    <w:rsid w:val="00552E48"/>
    <w:rsid w:val="00585729"/>
    <w:rsid w:val="005C1678"/>
    <w:rsid w:val="00600312"/>
    <w:rsid w:val="00610A5B"/>
    <w:rsid w:val="00613CB3"/>
    <w:rsid w:val="00626933"/>
    <w:rsid w:val="006660A1"/>
    <w:rsid w:val="006711DD"/>
    <w:rsid w:val="006874AE"/>
    <w:rsid w:val="006944CC"/>
    <w:rsid w:val="0069712D"/>
    <w:rsid w:val="006B1B95"/>
    <w:rsid w:val="006B24CC"/>
    <w:rsid w:val="006B3C97"/>
    <w:rsid w:val="006D6801"/>
    <w:rsid w:val="006E5373"/>
    <w:rsid w:val="00780963"/>
    <w:rsid w:val="00790E00"/>
    <w:rsid w:val="00792F47"/>
    <w:rsid w:val="00793B16"/>
    <w:rsid w:val="007D051F"/>
    <w:rsid w:val="007E6E38"/>
    <w:rsid w:val="0081600A"/>
    <w:rsid w:val="008573F4"/>
    <w:rsid w:val="008B35D7"/>
    <w:rsid w:val="008E37B3"/>
    <w:rsid w:val="008F31A7"/>
    <w:rsid w:val="008F715D"/>
    <w:rsid w:val="00904585"/>
    <w:rsid w:val="00912FD3"/>
    <w:rsid w:val="00944A2A"/>
    <w:rsid w:val="00965679"/>
    <w:rsid w:val="009927F2"/>
    <w:rsid w:val="009A04A9"/>
    <w:rsid w:val="009C7D22"/>
    <w:rsid w:val="009D38BD"/>
    <w:rsid w:val="009D6D55"/>
    <w:rsid w:val="00A56C3D"/>
    <w:rsid w:val="00A57567"/>
    <w:rsid w:val="00A72D4E"/>
    <w:rsid w:val="00A7785D"/>
    <w:rsid w:val="00A92FB9"/>
    <w:rsid w:val="00AB6507"/>
    <w:rsid w:val="00AE6699"/>
    <w:rsid w:val="00AF6F44"/>
    <w:rsid w:val="00B236EE"/>
    <w:rsid w:val="00B348B2"/>
    <w:rsid w:val="00B36F0F"/>
    <w:rsid w:val="00B53C9F"/>
    <w:rsid w:val="00B638D8"/>
    <w:rsid w:val="00B7245C"/>
    <w:rsid w:val="00C56777"/>
    <w:rsid w:val="00C61814"/>
    <w:rsid w:val="00C9014E"/>
    <w:rsid w:val="00D26451"/>
    <w:rsid w:val="00D46A39"/>
    <w:rsid w:val="00D54C23"/>
    <w:rsid w:val="00D73F6F"/>
    <w:rsid w:val="00D856C3"/>
    <w:rsid w:val="00DF5768"/>
    <w:rsid w:val="00DF605F"/>
    <w:rsid w:val="00E0565E"/>
    <w:rsid w:val="00E06F6C"/>
    <w:rsid w:val="00E117F8"/>
    <w:rsid w:val="00E87AC2"/>
    <w:rsid w:val="00E953C1"/>
    <w:rsid w:val="00EC1795"/>
    <w:rsid w:val="00EC5775"/>
    <w:rsid w:val="00F8231F"/>
    <w:rsid w:val="00FF203E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C7A6E94"/>
  <w15:docId w15:val="{2AAE3B67-CB76-468B-9246-38B0150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E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A7F8968E8E45DA9C09E716413F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3718-9F77-4C9E-8901-7E9470145CD1}"/>
      </w:docPartPr>
      <w:docPartBody>
        <w:p w:rsidR="001859E7" w:rsidRDefault="00401277">
          <w:pPr>
            <w:pStyle w:val="EDA7F8968E8E45DA9C09E716413F5E44"/>
          </w:pPr>
          <w:r>
            <w:t>[Meeting Title]</w:t>
          </w:r>
        </w:p>
      </w:docPartBody>
    </w:docPart>
    <w:docPart>
      <w:docPartPr>
        <w:name w:val="20FDA02DA9C74B3BA4F61F1B437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CBF3-1743-4129-B2D6-D583DEB5F403}"/>
      </w:docPartPr>
      <w:docPartBody>
        <w:p w:rsidR="001859E7" w:rsidRDefault="00401277">
          <w:pPr>
            <w:pStyle w:val="20FDA02DA9C74B3BA4F61F1B4375FDD7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B47EA352178042559B3B0E8041F0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5552-F39F-4BD8-86BB-09931FCDE823}"/>
      </w:docPartPr>
      <w:docPartBody>
        <w:p w:rsidR="001859E7" w:rsidRDefault="00401277">
          <w:pPr>
            <w:pStyle w:val="B47EA352178042559B3B0E8041F0BD50"/>
          </w:pPr>
          <w:r>
            <w:t>[Attendees]</w:t>
          </w:r>
        </w:p>
      </w:docPartBody>
    </w:docPart>
    <w:docPart>
      <w:docPartPr>
        <w:name w:val="2A6C00805FD542C9838082FF83BF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CA06-324C-4826-A93A-DE23DE3DAE23}"/>
      </w:docPartPr>
      <w:docPartBody>
        <w:p w:rsidR="001859E7" w:rsidRDefault="00401277" w:rsidP="00401277">
          <w:pPr>
            <w:pStyle w:val="2A6C00805FD542C9838082FF83BF647C"/>
          </w:pPr>
          <w:r>
            <w:t>[Purpose]</w:t>
          </w:r>
        </w:p>
      </w:docPartBody>
    </w:docPart>
    <w:docPart>
      <w:docPartPr>
        <w:name w:val="1D0487AEA4524DA8B045B69925D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3B3C-8084-4B39-A56B-4E9BD6C71652}"/>
      </w:docPartPr>
      <w:docPartBody>
        <w:p w:rsidR="001859E7" w:rsidRDefault="00401277" w:rsidP="00401277">
          <w:pPr>
            <w:pStyle w:val="1D0487AEA4524DA8B045B69925D0D89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7"/>
    <w:rsid w:val="001859E7"/>
    <w:rsid w:val="00401277"/>
    <w:rsid w:val="00752830"/>
    <w:rsid w:val="007E7A70"/>
    <w:rsid w:val="009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7F8968E8E45DA9C09E716413F5E44">
    <w:name w:val="EDA7F8968E8E45DA9C09E716413F5E44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20FDA02DA9C74B3BA4F61F1B4375FDD7">
    <w:name w:val="20FDA02DA9C74B3BA4F61F1B4375FDD7"/>
  </w:style>
  <w:style w:type="paragraph" w:customStyle="1" w:styleId="2A89641861144FBC832699F64FB6B42B">
    <w:name w:val="2A89641861144FBC832699F64FB6B42B"/>
  </w:style>
  <w:style w:type="paragraph" w:customStyle="1" w:styleId="4FD3E72CDB6F4E4FB207B0F1FFAB20A7">
    <w:name w:val="4FD3E72CDB6F4E4FB207B0F1FFAB20A7"/>
  </w:style>
  <w:style w:type="paragraph" w:customStyle="1" w:styleId="B47EA352178042559B3B0E8041F0BD50">
    <w:name w:val="B47EA352178042559B3B0E8041F0BD50"/>
  </w:style>
  <w:style w:type="paragraph" w:customStyle="1" w:styleId="558B06B0A6B74EFBA26DB226F376CEC0">
    <w:name w:val="558B06B0A6B74EFBA26DB226F376CEC0"/>
  </w:style>
  <w:style w:type="paragraph" w:customStyle="1" w:styleId="8BC00474C34E4840A9CD461BA0AD06D0">
    <w:name w:val="8BC00474C34E4840A9CD461BA0AD06D0"/>
  </w:style>
  <w:style w:type="paragraph" w:customStyle="1" w:styleId="46127F2176774D65AE68A808AC346EC8">
    <w:name w:val="46127F2176774D65AE68A808AC346EC8"/>
  </w:style>
  <w:style w:type="paragraph" w:customStyle="1" w:styleId="2A6C00805FD542C9838082FF83BF647C">
    <w:name w:val="2A6C00805FD542C9838082FF83BF647C"/>
    <w:rsid w:val="00401277"/>
  </w:style>
  <w:style w:type="paragraph" w:customStyle="1" w:styleId="1D0487AEA4524DA8B045B69925D0D895">
    <w:name w:val="1D0487AEA4524DA8B045B69925D0D895"/>
    <w:rsid w:val="00401277"/>
  </w:style>
  <w:style w:type="paragraph" w:customStyle="1" w:styleId="D134D4397800480BA9AFC265F645DC48">
    <w:name w:val="D134D4397800480BA9AFC265F645DC48"/>
    <w:rsid w:val="00401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Laura Smith</cp:lastModifiedBy>
  <cp:revision>7</cp:revision>
  <cp:lastPrinted>2017-02-01T16:10:00Z</cp:lastPrinted>
  <dcterms:created xsi:type="dcterms:W3CDTF">2018-06-08T17:56:00Z</dcterms:created>
  <dcterms:modified xsi:type="dcterms:W3CDTF">2018-06-14T22:04:00Z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